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F3" w:rsidRDefault="009840F3" w:rsidP="009840F3">
      <w:pPr>
        <w:spacing w:line="460" w:lineRule="exac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附件6</w:t>
      </w:r>
    </w:p>
    <w:p w:rsidR="009840F3" w:rsidRDefault="009840F3" w:rsidP="009840F3">
      <w:pPr>
        <w:spacing w:line="460" w:lineRule="exact"/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2018年海外名师讲堂专项</w:t>
      </w:r>
    </w:p>
    <w:p w:rsidR="009840F3" w:rsidRDefault="009840F3" w:rsidP="009840F3">
      <w:pPr>
        <w:spacing w:line="460" w:lineRule="exact"/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计划申报表</w:t>
      </w:r>
    </w:p>
    <w:p w:rsidR="009840F3" w:rsidRDefault="009840F3" w:rsidP="009840F3">
      <w:pPr>
        <w:spacing w:line="460" w:lineRule="exact"/>
        <w:jc w:val="center"/>
        <w:rPr>
          <w:rFonts w:ascii="宋体" w:hAnsi="宋体" w:hint="eastAsia"/>
          <w:sz w:val="44"/>
          <w:szCs w:val="44"/>
        </w:rPr>
      </w:pPr>
    </w:p>
    <w:p w:rsidR="009840F3" w:rsidRDefault="009840F3" w:rsidP="009840F3">
      <w:pPr>
        <w:spacing w:line="460" w:lineRule="exac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申报单位（公章）：                             申报时间：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318"/>
        <w:gridCol w:w="1259"/>
        <w:gridCol w:w="1364"/>
        <w:gridCol w:w="1516"/>
        <w:gridCol w:w="574"/>
        <w:gridCol w:w="840"/>
        <w:gridCol w:w="1401"/>
      </w:tblGrid>
      <w:tr w:rsidR="009840F3" w:rsidTr="008F7D55">
        <w:tc>
          <w:tcPr>
            <w:tcW w:w="1683" w:type="dxa"/>
            <w:gridSpan w:val="2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讲座主题</w:t>
            </w:r>
          </w:p>
        </w:tc>
        <w:tc>
          <w:tcPr>
            <w:tcW w:w="6954" w:type="dxa"/>
            <w:gridSpan w:val="6"/>
            <w:vAlign w:val="center"/>
          </w:tcPr>
          <w:p w:rsidR="009840F3" w:rsidRDefault="009840F3" w:rsidP="008F7D55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840F3" w:rsidTr="008F7D55">
        <w:tc>
          <w:tcPr>
            <w:tcW w:w="2942" w:type="dxa"/>
            <w:gridSpan w:val="3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专家姓名</w:t>
            </w:r>
          </w:p>
        </w:tc>
        <w:tc>
          <w:tcPr>
            <w:tcW w:w="5695" w:type="dxa"/>
            <w:gridSpan w:val="5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840F3" w:rsidTr="008F7D55">
        <w:tc>
          <w:tcPr>
            <w:tcW w:w="2942" w:type="dxa"/>
            <w:gridSpan w:val="3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专家职务</w:t>
            </w:r>
            <w:r>
              <w:rPr>
                <w:rFonts w:ascii="仿宋_GB2312" w:eastAsia="仿宋_GB2312" w:hAnsi="宋体" w:hint="eastAsia"/>
                <w:sz w:val="24"/>
              </w:rPr>
              <w:t>（职称）</w:t>
            </w:r>
          </w:p>
        </w:tc>
        <w:tc>
          <w:tcPr>
            <w:tcW w:w="5695" w:type="dxa"/>
            <w:gridSpan w:val="5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840F3" w:rsidTr="008F7D55">
        <w:tc>
          <w:tcPr>
            <w:tcW w:w="2942" w:type="dxa"/>
            <w:gridSpan w:val="3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专家从业单位</w:t>
            </w:r>
          </w:p>
        </w:tc>
        <w:tc>
          <w:tcPr>
            <w:tcW w:w="5695" w:type="dxa"/>
            <w:gridSpan w:val="5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840F3" w:rsidTr="008F7D55">
        <w:tc>
          <w:tcPr>
            <w:tcW w:w="2942" w:type="dxa"/>
            <w:gridSpan w:val="3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专家</w:t>
            </w:r>
            <w:r>
              <w:rPr>
                <w:rFonts w:ascii="仿宋_GB2312" w:eastAsia="仿宋_GB2312" w:hAnsi="宋体" w:hint="eastAsia"/>
                <w:sz w:val="24"/>
              </w:rPr>
              <w:t>来源国家/地区</w:t>
            </w:r>
          </w:p>
        </w:tc>
        <w:tc>
          <w:tcPr>
            <w:tcW w:w="5695" w:type="dxa"/>
            <w:gridSpan w:val="5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840F3" w:rsidTr="008F7D55">
        <w:trPr>
          <w:trHeight w:val="480"/>
        </w:trPr>
        <w:tc>
          <w:tcPr>
            <w:tcW w:w="1365" w:type="dxa"/>
            <w:vMerge w:val="restart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邀请单位基本情况</w:t>
            </w:r>
          </w:p>
        </w:tc>
        <w:tc>
          <w:tcPr>
            <w:tcW w:w="1577" w:type="dxa"/>
            <w:gridSpan w:val="2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3454" w:type="dxa"/>
            <w:gridSpan w:val="3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行业</w:t>
            </w:r>
          </w:p>
        </w:tc>
        <w:tc>
          <w:tcPr>
            <w:tcW w:w="1401" w:type="dxa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840F3" w:rsidTr="008F7D55">
        <w:trPr>
          <w:trHeight w:val="480"/>
        </w:trPr>
        <w:tc>
          <w:tcPr>
            <w:tcW w:w="1365" w:type="dxa"/>
            <w:vMerge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3454" w:type="dxa"/>
            <w:gridSpan w:val="3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401" w:type="dxa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840F3" w:rsidTr="008F7D55">
        <w:trPr>
          <w:trHeight w:val="658"/>
        </w:trPr>
        <w:tc>
          <w:tcPr>
            <w:tcW w:w="1365" w:type="dxa"/>
            <w:vMerge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9840F3" w:rsidRDefault="009840F3" w:rsidP="008F7D5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单位财政资金拨付隶属关系</w:t>
            </w:r>
          </w:p>
        </w:tc>
        <w:tc>
          <w:tcPr>
            <w:tcW w:w="5695" w:type="dxa"/>
            <w:gridSpan w:val="5"/>
            <w:vAlign w:val="center"/>
          </w:tcPr>
          <w:p w:rsidR="009840F3" w:rsidRDefault="009840F3" w:rsidP="008F7D5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省直单位 或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市（州） 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</w:tr>
      <w:tr w:rsidR="009840F3" w:rsidTr="008F7D55">
        <w:tc>
          <w:tcPr>
            <w:tcW w:w="8637" w:type="dxa"/>
            <w:gridSpan w:val="8"/>
            <w:vAlign w:val="center"/>
          </w:tcPr>
          <w:p w:rsidR="009840F3" w:rsidRDefault="009840F3" w:rsidP="008F7D55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海外名师大讲堂活动开展联系人情况</w:t>
            </w:r>
          </w:p>
        </w:tc>
      </w:tr>
      <w:tr w:rsidR="009840F3" w:rsidTr="008F7D55">
        <w:trPr>
          <w:trHeight w:val="548"/>
        </w:trPr>
        <w:tc>
          <w:tcPr>
            <w:tcW w:w="1365" w:type="dxa"/>
            <w:vAlign w:val="center"/>
          </w:tcPr>
          <w:p w:rsidR="009840F3" w:rsidRDefault="009840F3" w:rsidP="008F7D5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577" w:type="dxa"/>
            <w:gridSpan w:val="2"/>
            <w:vAlign w:val="center"/>
          </w:tcPr>
          <w:p w:rsidR="009840F3" w:rsidRDefault="009840F3" w:rsidP="008F7D5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9840F3" w:rsidRDefault="009840F3" w:rsidP="008F7D55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  <w:p w:rsidR="009840F3" w:rsidRDefault="009840F3" w:rsidP="008F7D55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（职称）</w:t>
            </w:r>
          </w:p>
        </w:tc>
        <w:tc>
          <w:tcPr>
            <w:tcW w:w="1516" w:type="dxa"/>
            <w:vAlign w:val="center"/>
          </w:tcPr>
          <w:p w:rsidR="009840F3" w:rsidRDefault="009840F3" w:rsidP="008F7D5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840F3" w:rsidRDefault="009840F3" w:rsidP="008F7D5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承办部门</w:t>
            </w:r>
          </w:p>
        </w:tc>
        <w:tc>
          <w:tcPr>
            <w:tcW w:w="1401" w:type="dxa"/>
            <w:vAlign w:val="center"/>
          </w:tcPr>
          <w:p w:rsidR="009840F3" w:rsidRDefault="009840F3" w:rsidP="008F7D55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840F3" w:rsidTr="008F7D55">
        <w:trPr>
          <w:trHeight w:val="470"/>
        </w:trPr>
        <w:tc>
          <w:tcPr>
            <w:tcW w:w="1365" w:type="dxa"/>
            <w:vAlign w:val="center"/>
          </w:tcPr>
          <w:p w:rsidR="009840F3" w:rsidRDefault="009840F3" w:rsidP="008F7D5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577" w:type="dxa"/>
            <w:gridSpan w:val="2"/>
            <w:vAlign w:val="center"/>
          </w:tcPr>
          <w:p w:rsidR="009840F3" w:rsidRDefault="009840F3" w:rsidP="008F7D5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9840F3" w:rsidRDefault="009840F3" w:rsidP="008F7D5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    真</w:t>
            </w:r>
          </w:p>
        </w:tc>
        <w:tc>
          <w:tcPr>
            <w:tcW w:w="1516" w:type="dxa"/>
            <w:vAlign w:val="center"/>
          </w:tcPr>
          <w:p w:rsidR="009840F3" w:rsidRDefault="009840F3" w:rsidP="008F7D5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840F3" w:rsidRDefault="009840F3" w:rsidP="008F7D5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1401" w:type="dxa"/>
            <w:vAlign w:val="center"/>
          </w:tcPr>
          <w:p w:rsidR="009840F3" w:rsidRDefault="009840F3" w:rsidP="008F7D5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840F3" w:rsidTr="008F7D55">
        <w:trPr>
          <w:trHeight w:val="767"/>
        </w:trPr>
        <w:tc>
          <w:tcPr>
            <w:tcW w:w="8637" w:type="dxa"/>
            <w:gridSpan w:val="8"/>
            <w:vAlign w:val="center"/>
          </w:tcPr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开展主题活动的内容、目的、要求及对工作的推进作用:</w:t>
            </w: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840F3" w:rsidRDefault="009840F3" w:rsidP="008F7D55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9840F3" w:rsidRDefault="009840F3" w:rsidP="009840F3">
      <w:pPr>
        <w:rPr>
          <w:rFonts w:hint="eastAsia"/>
        </w:rPr>
      </w:pPr>
    </w:p>
    <w:p w:rsidR="009840F3" w:rsidRDefault="009840F3" w:rsidP="009840F3">
      <w:pPr>
        <w:rPr>
          <w:rFonts w:hint="eastAsia"/>
        </w:rPr>
      </w:pPr>
    </w:p>
    <w:p w:rsidR="009840F3" w:rsidRDefault="009840F3" w:rsidP="009840F3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"/>
        <w:gridCol w:w="157"/>
        <w:gridCol w:w="1416"/>
        <w:gridCol w:w="776"/>
        <w:gridCol w:w="602"/>
        <w:gridCol w:w="45"/>
        <w:gridCol w:w="1391"/>
        <w:gridCol w:w="46"/>
        <w:gridCol w:w="1293"/>
        <w:gridCol w:w="135"/>
        <w:gridCol w:w="82"/>
        <w:gridCol w:w="1178"/>
        <w:gridCol w:w="200"/>
        <w:gridCol w:w="706"/>
      </w:tblGrid>
      <w:tr w:rsidR="009840F3" w:rsidTr="008F7D55">
        <w:trPr>
          <w:cantSplit/>
          <w:trHeight w:val="1975"/>
          <w:jc w:val="center"/>
        </w:trPr>
        <w:tc>
          <w:tcPr>
            <w:tcW w:w="1240" w:type="dxa"/>
            <w:vMerge w:val="restart"/>
            <w:vAlign w:val="center"/>
          </w:tcPr>
          <w:p w:rsidR="009840F3" w:rsidRDefault="009840F3" w:rsidP="008F7D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国内专</w:t>
            </w:r>
          </w:p>
          <w:p w:rsidR="009840F3" w:rsidRDefault="009840F3" w:rsidP="008F7D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家对本</w:t>
            </w:r>
          </w:p>
          <w:p w:rsidR="009840F3" w:rsidRDefault="009840F3" w:rsidP="008F7D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项目的</w:t>
            </w:r>
          </w:p>
          <w:p w:rsidR="009840F3" w:rsidRDefault="009840F3" w:rsidP="008F7D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评  审</w:t>
            </w:r>
          </w:p>
          <w:p w:rsidR="009840F3" w:rsidRDefault="009840F3" w:rsidP="008F7D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  见</w:t>
            </w:r>
          </w:p>
        </w:tc>
        <w:tc>
          <w:tcPr>
            <w:tcW w:w="8027" w:type="dxa"/>
            <w:gridSpan w:val="13"/>
          </w:tcPr>
          <w:p w:rsidR="009840F3" w:rsidRDefault="009840F3" w:rsidP="008F7D55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</w:p>
        </w:tc>
      </w:tr>
      <w:tr w:rsidR="009840F3" w:rsidTr="008F7D55">
        <w:trPr>
          <w:cantSplit/>
          <w:trHeight w:val="500"/>
          <w:jc w:val="center"/>
        </w:trPr>
        <w:tc>
          <w:tcPr>
            <w:tcW w:w="1240" w:type="dxa"/>
            <w:vMerge/>
          </w:tcPr>
          <w:p w:rsidR="009840F3" w:rsidRDefault="009840F3" w:rsidP="008F7D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9840F3" w:rsidRDefault="009840F3" w:rsidP="008F7D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专家姓名</w:t>
            </w:r>
          </w:p>
        </w:tc>
        <w:tc>
          <w:tcPr>
            <w:tcW w:w="1378" w:type="dxa"/>
            <w:gridSpan w:val="2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3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gridSpan w:val="3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378" w:type="dxa"/>
            <w:gridSpan w:val="2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9840F3" w:rsidRDefault="009840F3" w:rsidP="008F7D55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840F3" w:rsidTr="008F7D55">
        <w:trPr>
          <w:cantSplit/>
          <w:trHeight w:val="500"/>
          <w:jc w:val="center"/>
        </w:trPr>
        <w:tc>
          <w:tcPr>
            <w:tcW w:w="1240" w:type="dxa"/>
            <w:vMerge/>
          </w:tcPr>
          <w:p w:rsidR="009840F3" w:rsidRDefault="009840F3" w:rsidP="008F7D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9840F3" w:rsidRDefault="009840F3" w:rsidP="008F7D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    位</w:t>
            </w:r>
          </w:p>
        </w:tc>
        <w:tc>
          <w:tcPr>
            <w:tcW w:w="1378" w:type="dxa"/>
            <w:gridSpan w:val="2"/>
            <w:vAlign w:val="center"/>
          </w:tcPr>
          <w:p w:rsidR="009840F3" w:rsidRDefault="009840F3" w:rsidP="008F7D5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3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gridSpan w:val="3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378" w:type="dxa"/>
            <w:gridSpan w:val="2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9840F3" w:rsidRDefault="009840F3" w:rsidP="008F7D55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840F3" w:rsidTr="008F7D55">
        <w:trPr>
          <w:cantSplit/>
          <w:trHeight w:val="500"/>
          <w:jc w:val="center"/>
        </w:trPr>
        <w:tc>
          <w:tcPr>
            <w:tcW w:w="1240" w:type="dxa"/>
            <w:vMerge/>
          </w:tcPr>
          <w:p w:rsidR="009840F3" w:rsidRDefault="009840F3" w:rsidP="008F7D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9840F3" w:rsidRDefault="009840F3" w:rsidP="008F7D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职务、职称</w:t>
            </w:r>
          </w:p>
        </w:tc>
        <w:tc>
          <w:tcPr>
            <w:tcW w:w="1378" w:type="dxa"/>
            <w:gridSpan w:val="2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3"/>
            <w:vAlign w:val="center"/>
          </w:tcPr>
          <w:p w:rsidR="009840F3" w:rsidRDefault="009840F3" w:rsidP="008F7D5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378" w:type="dxa"/>
            <w:gridSpan w:val="2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9840F3" w:rsidRDefault="009840F3" w:rsidP="008F7D55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eastAsia="仿宋_GB2312" w:hint="eastAsia"/>
                <w:sz w:val="18"/>
                <w:szCs w:val="18"/>
              </w:rPr>
              <w:t xml:space="preserve"> </w:t>
            </w:r>
          </w:p>
        </w:tc>
      </w:tr>
      <w:tr w:rsidR="009840F3" w:rsidTr="008F7D55">
        <w:trPr>
          <w:cantSplit/>
          <w:trHeight w:val="500"/>
          <w:jc w:val="center"/>
        </w:trPr>
        <w:tc>
          <w:tcPr>
            <w:tcW w:w="1240" w:type="dxa"/>
            <w:vMerge/>
          </w:tcPr>
          <w:p w:rsidR="009840F3" w:rsidRDefault="009840F3" w:rsidP="008F7D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9840F3" w:rsidRDefault="009840F3" w:rsidP="008F7D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378" w:type="dxa"/>
            <w:gridSpan w:val="2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Garamond" w:hAnsi="Garamond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1482" w:type="dxa"/>
            <w:gridSpan w:val="3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Garamond" w:hAnsi="Garamond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1510" w:type="dxa"/>
            <w:gridSpan w:val="3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ascii="Garamond" w:hAnsi="Garamond" w:cs="Arial" w:hint="eastAsia"/>
                <w:sz w:val="22"/>
                <w:szCs w:val="22"/>
              </w:rPr>
            </w:pPr>
            <w:r>
              <w:rPr>
                <w:rFonts w:ascii="Garamond" w:hAnsi="Garamond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1378" w:type="dxa"/>
            <w:gridSpan w:val="2"/>
            <w:vAlign w:val="center"/>
          </w:tcPr>
          <w:p w:rsidR="009840F3" w:rsidRDefault="009840F3" w:rsidP="008F7D55">
            <w:pPr>
              <w:widowControl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6" w:type="dxa"/>
          </w:tcPr>
          <w:p w:rsidR="009840F3" w:rsidRDefault="009840F3" w:rsidP="008F7D55">
            <w:pPr>
              <w:spacing w:line="320" w:lineRule="exact"/>
              <w:jc w:val="center"/>
              <w:rPr>
                <w:rFonts w:ascii="Garamond" w:hAnsi="Garamond" w:cs="Arial" w:hint="eastAsia"/>
                <w:sz w:val="22"/>
                <w:szCs w:val="22"/>
              </w:rPr>
            </w:pPr>
            <w:r>
              <w:rPr>
                <w:rFonts w:ascii="Garamond" w:hAnsi="Garamond" w:cs="Arial" w:hint="eastAsia"/>
                <w:sz w:val="22"/>
                <w:szCs w:val="22"/>
              </w:rPr>
              <w:t xml:space="preserve"> </w:t>
            </w:r>
          </w:p>
        </w:tc>
      </w:tr>
      <w:tr w:rsidR="009840F3" w:rsidTr="008F7D55">
        <w:trPr>
          <w:cantSplit/>
          <w:trHeight w:val="610"/>
          <w:jc w:val="center"/>
        </w:trPr>
        <w:tc>
          <w:tcPr>
            <w:tcW w:w="9267" w:type="dxa"/>
            <w:gridSpan w:val="14"/>
            <w:vAlign w:val="center"/>
          </w:tcPr>
          <w:p w:rsidR="009840F3" w:rsidRDefault="009840F3" w:rsidP="008F7D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引智经费来源情况（万元）</w:t>
            </w:r>
          </w:p>
        </w:tc>
      </w:tr>
      <w:tr w:rsidR="009840F3" w:rsidTr="008F7D55">
        <w:trPr>
          <w:cantSplit/>
          <w:trHeight w:val="690"/>
          <w:jc w:val="center"/>
        </w:trPr>
        <w:tc>
          <w:tcPr>
            <w:tcW w:w="3589" w:type="dxa"/>
            <w:gridSpan w:val="4"/>
            <w:vMerge w:val="restart"/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项目执行期间引智经费总计</w:t>
            </w:r>
          </w:p>
        </w:tc>
        <w:tc>
          <w:tcPr>
            <w:tcW w:w="2038" w:type="dxa"/>
            <w:gridSpan w:val="3"/>
            <w:vMerge w:val="restart"/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项目承担单位自筹</w:t>
            </w:r>
          </w:p>
        </w:tc>
        <w:tc>
          <w:tcPr>
            <w:tcW w:w="3640" w:type="dxa"/>
            <w:gridSpan w:val="7"/>
            <w:tcBorders>
              <w:bottom w:val="single" w:sz="4" w:space="0" w:color="auto"/>
            </w:tcBorders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地方政府投入</w:t>
            </w:r>
          </w:p>
        </w:tc>
      </w:tr>
      <w:tr w:rsidR="009840F3" w:rsidTr="008F7D55">
        <w:trPr>
          <w:cantSplit/>
          <w:trHeight w:val="765"/>
          <w:jc w:val="center"/>
        </w:trPr>
        <w:tc>
          <w:tcPr>
            <w:tcW w:w="3589" w:type="dxa"/>
            <w:gridSpan w:val="4"/>
            <w:vMerge/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8" w:type="dxa"/>
            <w:gridSpan w:val="3"/>
            <w:vMerge/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省级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市（州）级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县（市、区）级</w:t>
            </w:r>
          </w:p>
        </w:tc>
      </w:tr>
      <w:tr w:rsidR="009840F3" w:rsidTr="008F7D55">
        <w:trPr>
          <w:cantSplit/>
          <w:trHeight w:val="916"/>
          <w:jc w:val="center"/>
        </w:trPr>
        <w:tc>
          <w:tcPr>
            <w:tcW w:w="1397" w:type="dxa"/>
            <w:gridSpan w:val="2"/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      计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  <w:vAlign w:val="center"/>
          </w:tcPr>
          <w:p w:rsidR="009840F3" w:rsidRDefault="009840F3" w:rsidP="008F7D55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</w:tr>
      <w:tr w:rsidR="009840F3" w:rsidTr="008F7D55">
        <w:trPr>
          <w:cantSplit/>
          <w:trHeight w:val="551"/>
          <w:jc w:val="center"/>
        </w:trPr>
        <w:tc>
          <w:tcPr>
            <w:tcW w:w="1397" w:type="dxa"/>
            <w:gridSpan w:val="2"/>
            <w:vAlign w:val="center"/>
          </w:tcPr>
          <w:p w:rsidR="009840F3" w:rsidRDefault="009840F3" w:rsidP="008F7D5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  目</w:t>
            </w:r>
          </w:p>
          <w:p w:rsidR="009840F3" w:rsidRDefault="009840F3" w:rsidP="008F7D5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承  担</w:t>
            </w:r>
          </w:p>
          <w:p w:rsidR="009840F3" w:rsidRDefault="009840F3" w:rsidP="008F7D5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  位</w:t>
            </w:r>
          </w:p>
          <w:p w:rsidR="009840F3" w:rsidRDefault="009840F3" w:rsidP="008F7D5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意  见</w:t>
            </w:r>
          </w:p>
        </w:tc>
        <w:tc>
          <w:tcPr>
            <w:tcW w:w="7870" w:type="dxa"/>
            <w:gridSpan w:val="12"/>
          </w:tcPr>
          <w:p w:rsidR="009840F3" w:rsidRDefault="009840F3" w:rsidP="008F7D5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9840F3" w:rsidRDefault="009840F3" w:rsidP="008F7D5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9840F3" w:rsidRDefault="009840F3" w:rsidP="008F7D5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9840F3" w:rsidRDefault="009840F3" w:rsidP="008F7D55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负责人（签字）：                          单位公章</w:t>
            </w:r>
          </w:p>
          <w:p w:rsidR="009840F3" w:rsidRDefault="009840F3" w:rsidP="008F7D55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</w:t>
            </w:r>
          </w:p>
          <w:p w:rsidR="009840F3" w:rsidRDefault="009840F3" w:rsidP="008F7D55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职务：                                       年    月    日</w:t>
            </w:r>
          </w:p>
        </w:tc>
      </w:tr>
      <w:tr w:rsidR="009840F3" w:rsidTr="008F7D55">
        <w:trPr>
          <w:cantSplit/>
          <w:trHeight w:val="551"/>
          <w:jc w:val="center"/>
        </w:trPr>
        <w:tc>
          <w:tcPr>
            <w:tcW w:w="1397" w:type="dxa"/>
            <w:gridSpan w:val="2"/>
            <w:vAlign w:val="center"/>
          </w:tcPr>
          <w:p w:rsidR="009840F3" w:rsidRDefault="009840F3" w:rsidP="008F7D5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市（州）人社局、财政局或省直有关厅局等引  智归口管理部门意见</w:t>
            </w:r>
          </w:p>
        </w:tc>
        <w:tc>
          <w:tcPr>
            <w:tcW w:w="2839" w:type="dxa"/>
            <w:gridSpan w:val="4"/>
          </w:tcPr>
          <w:p w:rsidR="009840F3" w:rsidRDefault="009840F3" w:rsidP="008F7D55">
            <w:pPr>
              <w:spacing w:line="280" w:lineRule="exact"/>
              <w:rPr>
                <w:rFonts w:ascii="仿宋_GB2312" w:eastAsia="仿宋_GB2312"/>
                <w:sz w:val="28"/>
              </w:rPr>
            </w:pPr>
          </w:p>
          <w:p w:rsidR="009840F3" w:rsidRDefault="009840F3" w:rsidP="008F7D55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人社局负</w:t>
            </w:r>
          </w:p>
          <w:p w:rsidR="009840F3" w:rsidRDefault="009840F3" w:rsidP="008F7D55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9840F3" w:rsidRDefault="009840F3" w:rsidP="008F7D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9840F3" w:rsidRDefault="009840F3" w:rsidP="008F7D55">
            <w:pPr>
              <w:widowControl/>
              <w:ind w:firstLineChars="100" w:firstLine="21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9840F3" w:rsidRDefault="009840F3" w:rsidP="008F7D55">
            <w:pPr>
              <w:widowControl/>
              <w:ind w:firstLineChars="100" w:firstLine="21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9840F3" w:rsidRDefault="009840F3" w:rsidP="008F7D55">
            <w:pPr>
              <w:spacing w:line="28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2730" w:type="dxa"/>
            <w:gridSpan w:val="3"/>
          </w:tcPr>
          <w:p w:rsidR="009840F3" w:rsidRDefault="009840F3" w:rsidP="008F7D5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9840F3" w:rsidRDefault="009840F3" w:rsidP="008F7D55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财政局负</w:t>
            </w:r>
          </w:p>
          <w:p w:rsidR="009840F3" w:rsidRDefault="009840F3" w:rsidP="008F7D55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9840F3" w:rsidRDefault="009840F3" w:rsidP="008F7D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9840F3" w:rsidRDefault="009840F3" w:rsidP="008F7D55">
            <w:pPr>
              <w:widowControl/>
              <w:ind w:firstLineChars="100" w:firstLine="21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9840F3" w:rsidRDefault="009840F3" w:rsidP="008F7D55">
            <w:pPr>
              <w:widowControl/>
              <w:ind w:firstLineChars="100" w:firstLine="21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9840F3" w:rsidRDefault="009840F3" w:rsidP="008F7D55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2301" w:type="dxa"/>
            <w:gridSpan w:val="5"/>
          </w:tcPr>
          <w:p w:rsidR="009840F3" w:rsidRDefault="009840F3" w:rsidP="008F7D5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9840F3" w:rsidRDefault="009840F3" w:rsidP="008F7D55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省直有关厅局</w:t>
            </w:r>
          </w:p>
          <w:p w:rsidR="009840F3" w:rsidRDefault="009840F3" w:rsidP="008F7D55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9840F3" w:rsidRDefault="009840F3" w:rsidP="008F7D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9840F3" w:rsidRDefault="009840F3" w:rsidP="008F7D55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9840F3" w:rsidRDefault="009840F3" w:rsidP="008F7D55">
            <w:pPr>
              <w:widowControl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9840F3" w:rsidRDefault="009840F3" w:rsidP="008F7D55">
            <w:pPr>
              <w:widowControl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9840F3" w:rsidTr="008F7D55">
        <w:trPr>
          <w:cantSplit/>
          <w:trHeight w:val="551"/>
          <w:jc w:val="center"/>
        </w:trPr>
        <w:tc>
          <w:tcPr>
            <w:tcW w:w="1397" w:type="dxa"/>
            <w:gridSpan w:val="2"/>
            <w:vAlign w:val="center"/>
          </w:tcPr>
          <w:p w:rsidR="009840F3" w:rsidRDefault="009840F3" w:rsidP="008F7D55">
            <w:pPr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境外专家引进和境外培训处</w:t>
            </w:r>
          </w:p>
          <w:p w:rsidR="009840F3" w:rsidRDefault="009840F3" w:rsidP="008F7D55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7870" w:type="dxa"/>
            <w:gridSpan w:val="12"/>
          </w:tcPr>
          <w:p w:rsidR="009840F3" w:rsidRDefault="009840F3" w:rsidP="008F7D55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:rsidR="009840F3" w:rsidRDefault="009840F3" w:rsidP="008F7D55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:rsidR="009840F3" w:rsidRDefault="009840F3" w:rsidP="008F7D55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负责人（签字）　　　　　　　　　　　　     　</w:t>
            </w:r>
          </w:p>
          <w:p w:rsidR="009840F3" w:rsidRDefault="009840F3" w:rsidP="008F7D55">
            <w:pPr>
              <w:spacing w:line="420" w:lineRule="exact"/>
              <w:ind w:firstLineChars="1800" w:firstLine="378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单位公章</w:t>
            </w:r>
          </w:p>
          <w:p w:rsidR="009840F3" w:rsidRDefault="009840F3" w:rsidP="008F7D55">
            <w:pPr>
              <w:tabs>
                <w:tab w:val="left" w:pos="3462"/>
              </w:tabs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　　　　　　            　           　　年    月    日</w:t>
            </w:r>
          </w:p>
        </w:tc>
      </w:tr>
    </w:tbl>
    <w:p w:rsidR="00F6485D" w:rsidRPr="009840F3" w:rsidRDefault="00F6485D"/>
    <w:sectPr w:rsidR="00F6485D" w:rsidRPr="009840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85D" w:rsidRDefault="00F6485D" w:rsidP="009840F3">
      <w:r>
        <w:separator/>
      </w:r>
    </w:p>
  </w:endnote>
  <w:endnote w:type="continuationSeparator" w:id="1">
    <w:p w:rsidR="00F6485D" w:rsidRDefault="00F6485D" w:rsidP="0098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F3" w:rsidRDefault="009840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F3" w:rsidRDefault="009840F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F3" w:rsidRDefault="009840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85D" w:rsidRDefault="00F6485D" w:rsidP="009840F3">
      <w:r>
        <w:separator/>
      </w:r>
    </w:p>
  </w:footnote>
  <w:footnote w:type="continuationSeparator" w:id="1">
    <w:p w:rsidR="00F6485D" w:rsidRDefault="00F6485D" w:rsidP="00984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F3" w:rsidRDefault="009840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F3" w:rsidRDefault="009840F3" w:rsidP="009840F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F3" w:rsidRDefault="009840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0F3"/>
    <w:rsid w:val="009840F3"/>
    <w:rsid w:val="00F6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4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40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40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40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734</Characters>
  <Application>Microsoft Office Word</Application>
  <DocSecurity>0</DocSecurity>
  <Lines>6</Lines>
  <Paragraphs>1</Paragraphs>
  <ScaleCrop>false</ScaleCrop>
  <Company>微软中国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周彬</cp:lastModifiedBy>
  <cp:revision>2</cp:revision>
  <dcterms:created xsi:type="dcterms:W3CDTF">2017-09-06T07:20:00Z</dcterms:created>
  <dcterms:modified xsi:type="dcterms:W3CDTF">2017-09-06T07:21:00Z</dcterms:modified>
</cp:coreProperties>
</file>